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7E3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A3737"/>
          <w:spacing w:val="0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A3737"/>
          <w:spacing w:val="0"/>
          <w:sz w:val="30"/>
          <w:szCs w:val="30"/>
          <w:shd w:val="clear" w:color="auto" w:fill="FFFFFF"/>
          <w:lang w:val="en-US" w:eastAsia="zh-CN"/>
        </w:rPr>
        <w:t>附件</w:t>
      </w:r>
    </w:p>
    <w:bookmarkEnd w:id="0"/>
    <w:tbl>
      <w:tblPr>
        <w:tblStyle w:val="4"/>
        <w:tblpPr w:leftFromText="180" w:rightFromText="180" w:vertAnchor="text" w:tblpX="10214" w:tblpY="8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23"/>
      </w:tblGrid>
      <w:tr w14:paraId="3A34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923" w:type="dxa"/>
            <w:noWrap w:val="0"/>
            <w:vAlign w:val="top"/>
          </w:tcPr>
          <w:p w14:paraId="2087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ascii="仿宋_GB2312" w:hAnsi="Calibri" w:eastAsia="仿宋_GB2312" w:cs="仿宋_GB2312"/>
                <w:i w:val="0"/>
                <w:caps w:val="0"/>
                <w:color w:val="515151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 w14:paraId="7C9CF0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515151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515151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统计执法检查对象名单</w:t>
      </w:r>
    </w:p>
    <w:tbl>
      <w:tblPr>
        <w:tblStyle w:val="3"/>
        <w:tblpPr w:leftFromText="180" w:rightFromText="180" w:vertAnchor="text" w:horzAnchor="page" w:tblpXSpec="center" w:tblpY="38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096"/>
        <w:gridCol w:w="2196"/>
        <w:gridCol w:w="3256"/>
        <w:gridCol w:w="1316"/>
      </w:tblGrid>
      <w:tr w14:paraId="3274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F738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3BCD5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旗区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375C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统一社会信用代码</w:t>
            </w:r>
          </w:p>
          <w:p w14:paraId="7FDDCB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（项目代码）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65B47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企业名称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（项目名称）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B07E9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1EF8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E8D58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textAlignment w:val="auto"/>
              <w:rPr>
                <w:rFonts w:hint="default" w:ascii="Calibri" w:hAnsi="Calibri" w:cs="Calibri"/>
                <w:color w:val="3A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0FFE1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3A3737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112C7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9115062205780734XM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5A837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中科合成油内蒙古有限公司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BBA2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工业</w:t>
            </w:r>
          </w:p>
        </w:tc>
      </w:tr>
      <w:tr w14:paraId="6442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1B2A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96B7A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/>
              <w:jc w:val="both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19439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91150622MA0RR8U608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1C54F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鄂尔多斯市万邦新能源汽车有限公司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53CF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批发零售业</w:t>
            </w:r>
          </w:p>
        </w:tc>
      </w:tr>
      <w:tr w14:paraId="47B9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8CB7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B10A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3A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24A97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91150622783005456Y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579F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准格尔旗宇信就业劳动服务有限责任公司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42D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</w:tbl>
    <w:p w14:paraId="3F4B3F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F00FF"/>
    <w:rsid w:val="05916504"/>
    <w:rsid w:val="1BFB3B4E"/>
    <w:rsid w:val="1DFF00FF"/>
    <w:rsid w:val="2FFBF13E"/>
    <w:rsid w:val="3F73A8D4"/>
    <w:rsid w:val="3FFF0670"/>
    <w:rsid w:val="53FB5277"/>
    <w:rsid w:val="5DFF4208"/>
    <w:rsid w:val="5F7F2579"/>
    <w:rsid w:val="607B63D6"/>
    <w:rsid w:val="6FEB4B84"/>
    <w:rsid w:val="73FA32E6"/>
    <w:rsid w:val="79FF83A5"/>
    <w:rsid w:val="7BFF56D7"/>
    <w:rsid w:val="7DA7A73B"/>
    <w:rsid w:val="7DBC54E0"/>
    <w:rsid w:val="7EF7475F"/>
    <w:rsid w:val="7F59920E"/>
    <w:rsid w:val="7FED7AA0"/>
    <w:rsid w:val="BFCFB52D"/>
    <w:rsid w:val="C7ABB3C2"/>
    <w:rsid w:val="CD9D89A6"/>
    <w:rsid w:val="DE3E49B5"/>
    <w:rsid w:val="EBD951A1"/>
    <w:rsid w:val="F6BFC59C"/>
    <w:rsid w:val="FBEACCBA"/>
    <w:rsid w:val="FCE23E59"/>
    <w:rsid w:val="FF7DA174"/>
    <w:rsid w:val="FFBFC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372</Characters>
  <Lines>0</Lines>
  <Paragraphs>0</Paragraphs>
  <TotalTime>5.33333333333333</TotalTime>
  <ScaleCrop>false</ScaleCrop>
  <LinksUpToDate>false</LinksUpToDate>
  <CharactersWithSpaces>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2024-06-13T18:18:00Z</dcterms:created>
  <dc:creator>greatwall</dc:creator>
  <cp:lastModifiedBy>文诗凯</cp:lastModifiedBy>
  <cp:lastPrinted>2025-06-23T19:17:07Z</cp:lastPrinted>
  <dcterms:modified xsi:type="dcterms:W3CDTF">2025-07-22T10:06:35Z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eyJoZGlkIjoiMjZjNGQ1OTU1MTgzNjNkMDIwZTk5NWFlNGM5MjJiNmQiLCJ1c2VySWQiOiIyNDk1ODA1NjIifQ==</vt:lpwstr>
  </property>
  <property fmtid="{D5CDD505-2E9C-101B-9397-08002B2CF9AE}" pid="4" name="ICV">
    <vt:lpwstr>494469F220D9460D9B5E508FD0512EA6_13</vt:lpwstr>
  </property>
</Properties>
</file>