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附件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2023年鄂尔多斯市基层统计工作奖补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资金分配情况公示表（第二批）</w:t>
      </w:r>
    </w:p>
    <w:p>
      <w:pPr>
        <w:spacing w:line="560" w:lineRule="exact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9"/>
        <w:gridCol w:w="2520"/>
        <w:gridCol w:w="3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9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1"/>
                <w:u w:val="none"/>
                <w:vertAlign w:val="baseline"/>
                <w:lang w:val="en-US" w:eastAsia="zh-CN"/>
              </w:rPr>
              <w:t>旗区</w:t>
            </w:r>
          </w:p>
        </w:tc>
        <w:tc>
          <w:tcPr>
            <w:tcW w:w="252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1"/>
                <w:u w:val="none"/>
                <w:vertAlign w:val="baseline"/>
                <w:lang w:val="en-US" w:eastAsia="zh-CN"/>
              </w:rPr>
              <w:t>金额（万元）</w:t>
            </w:r>
          </w:p>
        </w:tc>
        <w:tc>
          <w:tcPr>
            <w:tcW w:w="306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1"/>
                <w:u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u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东胜区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u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康巴什区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13.48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both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u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达拉特旗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u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准格尔旗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u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鄂托克前旗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u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鄂托克旗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u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杭锦旗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u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乌审旗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u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伊金霍洛旗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u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382.48</w:t>
            </w:r>
          </w:p>
        </w:tc>
        <w:tc>
          <w:tcPr>
            <w:tcW w:w="30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515151"/>
          <w:spacing w:val="0"/>
          <w:sz w:val="44"/>
          <w:szCs w:val="44"/>
          <w:shd w:val="clear" w:fill="FFFFFF"/>
        </w:rPr>
      </w:pPr>
      <w:bookmarkStart w:id="0" w:name="印章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515151"/>
          <w:spacing w:val="0"/>
          <w:sz w:val="44"/>
          <w:szCs w:val="44"/>
          <w:shd w:val="clear" w:fill="FFFFFF"/>
        </w:rPr>
        <w:br w:type="textWrapping"/>
      </w:r>
    </w:p>
    <w:p>
      <w:pPr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15151"/>
          <w:spacing w:val="0"/>
          <w:sz w:val="27"/>
          <w:szCs w:val="27"/>
          <w:shd w:val="clear" w:fill="FFFFFF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515151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515151"/>
          <w:spacing w:val="0"/>
          <w:sz w:val="27"/>
          <w:szCs w:val="27"/>
          <w:shd w:val="clear" w:fill="FFFFFF"/>
        </w:rPr>
        <w:t> 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E83B435-6949-4952-8768-237F59ED75E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D2963CAB-3B85-43EB-B14E-794E421BA68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AB10A0A-7337-48F8-A0E0-56BC081BBE4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1ZDU1MTM2ZjkxNDM5YzU5NWVjYTZlNGUxYjdhYzIifQ=="/>
  </w:docVars>
  <w:rsids>
    <w:rsidRoot w:val="00000000"/>
    <w:rsid w:val="043E506A"/>
    <w:rsid w:val="116A64D3"/>
    <w:rsid w:val="1DEA2053"/>
    <w:rsid w:val="2F5D05DD"/>
    <w:rsid w:val="3EAC170C"/>
    <w:rsid w:val="48246940"/>
    <w:rsid w:val="4EDE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133</Characters>
  <Lines>0</Lines>
  <Paragraphs>0</Paragraphs>
  <TotalTime>7</TotalTime>
  <ScaleCrop>false</ScaleCrop>
  <LinksUpToDate>false</LinksUpToDate>
  <CharactersWithSpaces>135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2023-06-15T00:57:00Z</dcterms:created>
  <dc:creator>l</dc:creator>
  <cp:lastModifiedBy>超级玛丽</cp:lastModifiedBy>
  <cp:lastPrinted>2023-06-15T01:08:00Z</cp:lastPrinted>
  <dcterms:modified xsi:type="dcterms:W3CDTF">2023-11-09T02:32:18Z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9D4EE82513F149F7BD3D57D2AA58E17E_13</vt:lpwstr>
  </property>
</Properties>
</file>